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87D3" w14:textId="5C9789C3" w:rsidR="002478CB" w:rsidRPr="001E3C78" w:rsidRDefault="00AF0F6B" w:rsidP="002478CB">
      <w:pPr>
        <w:spacing w:before="100" w:beforeAutospacing="1" w:after="100" w:afterAutospacing="1" w:line="240" w:lineRule="auto"/>
        <w:outlineLvl w:val="0"/>
        <w:rPr>
          <w:rFonts w:ascii="Times New Roman" w:eastAsia="Times New Roman" w:hAnsi="Times New Roman" w:cs="Times New Roman"/>
          <w:b/>
          <w:bCs/>
          <w:kern w:val="36"/>
          <w:sz w:val="40"/>
          <w:szCs w:val="40"/>
          <w:lang w:eastAsia="en-GB"/>
          <w14:ligatures w14:val="none"/>
        </w:rPr>
      </w:pPr>
      <w:r w:rsidRPr="001E3C78">
        <w:rPr>
          <w:rFonts w:ascii="Times New Roman" w:eastAsia="Times New Roman" w:hAnsi="Times New Roman" w:cs="Times New Roman"/>
          <w:b/>
          <w:bCs/>
          <w:kern w:val="36"/>
          <w:sz w:val="40"/>
          <w:szCs w:val="40"/>
          <w:lang w:eastAsia="en-GB"/>
          <w14:ligatures w14:val="none"/>
        </w:rPr>
        <w:t>CAPE</w:t>
      </w:r>
      <w:r w:rsidR="002478CB" w:rsidRPr="001E3C78">
        <w:rPr>
          <w:rFonts w:ascii="Times New Roman" w:eastAsia="Times New Roman" w:hAnsi="Times New Roman" w:cs="Times New Roman"/>
          <w:b/>
          <w:bCs/>
          <w:kern w:val="36"/>
          <w:sz w:val="40"/>
          <w:szCs w:val="40"/>
          <w:lang w:eastAsia="en-GB"/>
          <w14:ligatures w14:val="none"/>
        </w:rPr>
        <w:t xml:space="preserve"> VERDE CONCIERGE SERVICES  PRIVACY POLICY</w:t>
      </w:r>
    </w:p>
    <w:p w14:paraId="6B459B51" w14:textId="7A092BF1"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 xml:space="preserve">Last Updated: </w:t>
      </w:r>
      <w:r w:rsidR="001E3C78">
        <w:rPr>
          <w:rFonts w:ascii="Times New Roman" w:eastAsia="Times New Roman" w:hAnsi="Times New Roman" w:cs="Times New Roman"/>
          <w:b/>
          <w:bCs/>
          <w:kern w:val="0"/>
          <w:lang w:eastAsia="en-GB"/>
          <w14:ligatures w14:val="none"/>
        </w:rPr>
        <w:t>2</w:t>
      </w:r>
      <w:r w:rsidRPr="002478CB">
        <w:rPr>
          <w:rFonts w:ascii="Times New Roman" w:eastAsia="Times New Roman" w:hAnsi="Times New Roman" w:cs="Times New Roman"/>
          <w:b/>
          <w:bCs/>
          <w:kern w:val="0"/>
          <w:lang w:eastAsia="en-GB"/>
          <w14:ligatures w14:val="none"/>
        </w:rPr>
        <w:t>7 February 2026</w:t>
      </w:r>
    </w:p>
    <w:p w14:paraId="68646164"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 INTRODUCTION</w:t>
      </w:r>
    </w:p>
    <w:p w14:paraId="6DF939FA" w14:textId="4E00A621" w:rsidR="002478CB" w:rsidRPr="002478CB" w:rsidRDefault="00AF0F6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Cape</w:t>
      </w:r>
      <w:r w:rsidR="002478CB" w:rsidRPr="002478CB">
        <w:rPr>
          <w:rFonts w:ascii="Times New Roman" w:eastAsia="Times New Roman" w:hAnsi="Times New Roman" w:cs="Times New Roman"/>
          <w:kern w:val="0"/>
          <w:lang w:eastAsia="en-GB"/>
          <w14:ligatures w14:val="none"/>
        </w:rPr>
        <w:t xml:space="preserve"> Verde Concierge Services ("CVCS", "we", "us", or "our") is committed to protecting the privacy and confidentiality of our clients, partners, and website visitors. This Privacy Policy explains how we collect, use, disclose, and safeguard your personal information when you interact with us, whether via our website, direct contact, or as part of our bespoke concierge, lifestyle management, and business support services across the islands of </w:t>
      </w:r>
      <w:r>
        <w:rPr>
          <w:rFonts w:ascii="Times New Roman" w:eastAsia="Times New Roman" w:hAnsi="Times New Roman" w:cs="Times New Roman"/>
          <w:kern w:val="0"/>
          <w:lang w:eastAsia="en-GB"/>
          <w14:ligatures w14:val="none"/>
        </w:rPr>
        <w:t>Cape</w:t>
      </w:r>
      <w:r w:rsidR="002478CB" w:rsidRPr="002478CB">
        <w:rPr>
          <w:rFonts w:ascii="Times New Roman" w:eastAsia="Times New Roman" w:hAnsi="Times New Roman" w:cs="Times New Roman"/>
          <w:kern w:val="0"/>
          <w:lang w:eastAsia="en-GB"/>
          <w14:ligatures w14:val="none"/>
        </w:rPr>
        <w:t xml:space="preserve"> Verde .</w:t>
      </w:r>
    </w:p>
    <w:p w14:paraId="0D32274E"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value the trust you place in us when sharing your personal information. We are committed to processing your data with the same precision, discretion, and care we apply to our concierge services .</w:t>
      </w:r>
    </w:p>
    <w:p w14:paraId="581A9BFF"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By requesting services from CVCS or using our website, you agree to the terms outlined in this Privacy Policy. If you do not agree with any part of this policy, please do not provide us with your personal information .</w:t>
      </w:r>
    </w:p>
    <w:p w14:paraId="0FDF7C7A"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2. WHO WE ARE (DATA CONTROLLER)</w:t>
      </w:r>
    </w:p>
    <w:p w14:paraId="0BB70AF2" w14:textId="269F39A8"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Company Name:</w:t>
      </w:r>
      <w:r w:rsidRPr="002478CB">
        <w:rPr>
          <w:rFonts w:ascii="Times New Roman" w:eastAsia="Times New Roman" w:hAnsi="Times New Roman" w:cs="Times New Roman"/>
          <w:kern w:val="0"/>
          <w:lang w:eastAsia="en-GB"/>
          <w14:ligatures w14:val="none"/>
        </w:rPr>
        <w:t xml:space="preserve">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 Concierge Services (CVCS)</w:t>
      </w:r>
    </w:p>
    <w:p w14:paraId="082BA95A" w14:textId="019F86D9"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Registered Office:</w:t>
      </w:r>
      <w:r w:rsidRPr="002478CB">
        <w:rPr>
          <w:rFonts w:ascii="Times New Roman" w:eastAsia="Times New Roman" w:hAnsi="Times New Roman" w:cs="Times New Roman"/>
          <w:kern w:val="0"/>
          <w:lang w:eastAsia="en-GB"/>
          <w14:ligatures w14:val="none"/>
        </w:rPr>
        <w:t xml:space="preserve"> Praia, Santiago, Republic of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w:t>
      </w:r>
    </w:p>
    <w:p w14:paraId="0E0CA775" w14:textId="6F3543E1" w:rsidR="002478CB" w:rsidRPr="00AF0F6B" w:rsidRDefault="002478CB" w:rsidP="002478CB">
      <w:pPr>
        <w:spacing w:before="100" w:beforeAutospacing="1" w:after="100" w:afterAutospacing="1" w:line="240" w:lineRule="auto"/>
        <w:rPr>
          <w:rFonts w:ascii="Times New Roman" w:eastAsia="Times New Roman" w:hAnsi="Times New Roman" w:cs="Times New Roman"/>
          <w:kern w:val="0"/>
          <w:lang w:val="fr-FR" w:eastAsia="en-GB"/>
          <w14:ligatures w14:val="none"/>
        </w:rPr>
      </w:pPr>
      <w:r w:rsidRPr="00AF0F6B">
        <w:rPr>
          <w:rFonts w:ascii="Times New Roman" w:eastAsia="Times New Roman" w:hAnsi="Times New Roman" w:cs="Times New Roman"/>
          <w:b/>
          <w:bCs/>
          <w:kern w:val="0"/>
          <w:lang w:val="fr-FR" w:eastAsia="en-GB"/>
          <w14:ligatures w14:val="none"/>
        </w:rPr>
        <w:t>Contact Email:</w:t>
      </w:r>
      <w:r w:rsidRPr="00AF0F6B">
        <w:rPr>
          <w:rFonts w:ascii="Times New Roman" w:eastAsia="Times New Roman" w:hAnsi="Times New Roman" w:cs="Times New Roman"/>
          <w:kern w:val="0"/>
          <w:lang w:val="fr-FR" w:eastAsia="en-GB"/>
          <w14:ligatures w14:val="none"/>
        </w:rPr>
        <w:t xml:space="preserve"> privacy@ca</w:t>
      </w:r>
      <w:r w:rsidR="00AF0F6B" w:rsidRPr="00AF0F6B">
        <w:rPr>
          <w:rFonts w:ascii="Times New Roman" w:eastAsia="Times New Roman" w:hAnsi="Times New Roman" w:cs="Times New Roman"/>
          <w:kern w:val="0"/>
          <w:lang w:val="fr-FR" w:eastAsia="en-GB"/>
          <w14:ligatures w14:val="none"/>
        </w:rPr>
        <w:t>pe</w:t>
      </w:r>
      <w:r w:rsidRPr="00AF0F6B">
        <w:rPr>
          <w:rFonts w:ascii="Times New Roman" w:eastAsia="Times New Roman" w:hAnsi="Times New Roman" w:cs="Times New Roman"/>
          <w:kern w:val="0"/>
          <w:lang w:val="fr-FR" w:eastAsia="en-GB"/>
          <w14:ligatures w14:val="none"/>
        </w:rPr>
        <w:t>verdeconcierge.com</w:t>
      </w:r>
    </w:p>
    <w:p w14:paraId="1680EB1B" w14:textId="75A0BCC5" w:rsidR="002478CB" w:rsidRPr="00AF0F6B" w:rsidRDefault="002478CB" w:rsidP="002478CB">
      <w:pPr>
        <w:spacing w:before="100" w:beforeAutospacing="1" w:after="100" w:afterAutospacing="1" w:line="240" w:lineRule="auto"/>
        <w:rPr>
          <w:rFonts w:ascii="Times New Roman" w:eastAsia="Times New Roman" w:hAnsi="Times New Roman" w:cs="Times New Roman"/>
          <w:kern w:val="0"/>
          <w:lang w:val="fr-FR" w:eastAsia="en-GB"/>
          <w14:ligatures w14:val="none"/>
        </w:rPr>
      </w:pPr>
      <w:r w:rsidRPr="00AF0F6B">
        <w:rPr>
          <w:rFonts w:ascii="Times New Roman" w:eastAsia="Times New Roman" w:hAnsi="Times New Roman" w:cs="Times New Roman"/>
          <w:b/>
          <w:bCs/>
          <w:kern w:val="0"/>
          <w:lang w:val="fr-FR" w:eastAsia="en-GB"/>
          <w14:ligatures w14:val="none"/>
        </w:rPr>
        <w:t>Website:</w:t>
      </w:r>
      <w:r w:rsidRPr="00AF0F6B">
        <w:rPr>
          <w:rFonts w:ascii="Times New Roman" w:eastAsia="Times New Roman" w:hAnsi="Times New Roman" w:cs="Times New Roman"/>
          <w:kern w:val="0"/>
          <w:lang w:val="fr-FR" w:eastAsia="en-GB"/>
          <w14:ligatures w14:val="none"/>
        </w:rPr>
        <w:t xml:space="preserve"> </w:t>
      </w:r>
      <w:hyperlink r:id="rId5" w:history="1">
        <w:r w:rsidR="00AF0F6B" w:rsidRPr="00016044">
          <w:rPr>
            <w:rStyle w:val="Hyperlink"/>
            <w:rFonts w:ascii="Times New Roman" w:eastAsia="Times New Roman" w:hAnsi="Times New Roman" w:cs="Times New Roman"/>
            <w:kern w:val="0"/>
            <w:lang w:val="fr-FR" w:eastAsia="en-GB"/>
            <w14:ligatures w14:val="none"/>
          </w:rPr>
          <w:t>www.capeverdeconcierge.com</w:t>
        </w:r>
      </w:hyperlink>
    </w:p>
    <w:p w14:paraId="6AC815BD"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For any privacy-related matters, you may contact our Privacy Manager at the email address above .</w:t>
      </w:r>
    </w:p>
    <w:p w14:paraId="18F6F6F0"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3. INFORMATION WE COLLECT</w:t>
      </w:r>
    </w:p>
    <w:p w14:paraId="556C11A7"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may collect and process the following types of personal data:</w:t>
      </w:r>
    </w:p>
    <w:p w14:paraId="2DEE23E9"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3.1. Personal Identification Information</w:t>
      </w:r>
    </w:p>
    <w:p w14:paraId="23E47F3B" w14:textId="77777777" w:rsidR="002478CB" w:rsidRPr="002478CB" w:rsidRDefault="002478CB" w:rsidP="002478C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Full name</w:t>
      </w:r>
    </w:p>
    <w:p w14:paraId="0FF1CF41" w14:textId="77777777" w:rsidR="002478CB" w:rsidRPr="002478CB" w:rsidRDefault="002478CB" w:rsidP="002478C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Date of birth</w:t>
      </w:r>
    </w:p>
    <w:p w14:paraId="4AA8BBC4" w14:textId="77777777" w:rsidR="002478CB" w:rsidRPr="002478CB" w:rsidRDefault="002478CB" w:rsidP="002478C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Nationality</w:t>
      </w:r>
    </w:p>
    <w:p w14:paraId="46382F29" w14:textId="77777777" w:rsidR="002478CB" w:rsidRPr="002478CB" w:rsidRDefault="002478CB" w:rsidP="002478C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Passport or ID details (when required for bookings or legal compliance)</w:t>
      </w:r>
    </w:p>
    <w:p w14:paraId="74761361" w14:textId="77777777" w:rsidR="002478CB" w:rsidRPr="002478CB" w:rsidRDefault="002478CB" w:rsidP="002478CB">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Photographs (for client recognition and service personalisation)</w:t>
      </w:r>
    </w:p>
    <w:p w14:paraId="70D2681F"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lastRenderedPageBreak/>
        <w:t>3.2. Contact Information</w:t>
      </w:r>
    </w:p>
    <w:p w14:paraId="52F15F14" w14:textId="77777777" w:rsidR="002478CB" w:rsidRPr="002478CB" w:rsidRDefault="002478CB" w:rsidP="002478C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Email address</w:t>
      </w:r>
    </w:p>
    <w:p w14:paraId="10D958D0" w14:textId="77777777" w:rsidR="002478CB" w:rsidRPr="002478CB" w:rsidRDefault="002478CB" w:rsidP="002478C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Phone number (including WhatsApp)</w:t>
      </w:r>
    </w:p>
    <w:p w14:paraId="7D30CF2B" w14:textId="77777777" w:rsidR="002478CB" w:rsidRPr="002478CB" w:rsidRDefault="002478CB" w:rsidP="002478C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Physical address</w:t>
      </w:r>
    </w:p>
    <w:p w14:paraId="548899E2" w14:textId="77777777" w:rsidR="002478CB" w:rsidRPr="002478CB" w:rsidRDefault="002478CB" w:rsidP="002478CB">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Billing address</w:t>
      </w:r>
    </w:p>
    <w:p w14:paraId="17845749"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3.3. Lifestyle &amp; Service Preferences</w:t>
      </w:r>
    </w:p>
    <w:p w14:paraId="4B153960" w14:textId="77777777" w:rsidR="002478CB" w:rsidRPr="002478CB" w:rsidRDefault="002478CB" w:rsidP="002478C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Dietary requirements and restrictions</w:t>
      </w:r>
    </w:p>
    <w:p w14:paraId="0846F803" w14:textId="77777777" w:rsidR="002478CB" w:rsidRPr="002478CB" w:rsidRDefault="002478CB" w:rsidP="002478C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Accommodation and travel preferences</w:t>
      </w:r>
    </w:p>
    <w:p w14:paraId="25A5404A" w14:textId="77777777" w:rsidR="002478CB" w:rsidRPr="002478CB" w:rsidRDefault="002478CB" w:rsidP="002478C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Special requests or lifestyle interests</w:t>
      </w:r>
    </w:p>
    <w:p w14:paraId="4FA02F5F" w14:textId="77777777" w:rsidR="002478CB" w:rsidRPr="002478CB" w:rsidRDefault="002478CB" w:rsidP="002478C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Loyalty programme or frequent flyer numbers (where relevant)</w:t>
      </w:r>
    </w:p>
    <w:p w14:paraId="4F463D35" w14:textId="77777777" w:rsidR="002478CB" w:rsidRPr="002478CB" w:rsidRDefault="002478CB" w:rsidP="002478C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Property preferences and requirements</w:t>
      </w:r>
    </w:p>
    <w:p w14:paraId="54A6F118" w14:textId="77777777" w:rsidR="002478CB" w:rsidRPr="002478CB" w:rsidRDefault="002478CB" w:rsidP="002478CB">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Event preferences and guest lists</w:t>
      </w:r>
    </w:p>
    <w:p w14:paraId="237C1391"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3.4. Financial Information</w:t>
      </w:r>
    </w:p>
    <w:p w14:paraId="6A076017" w14:textId="77777777" w:rsidR="002478CB" w:rsidRPr="002478CB" w:rsidRDefault="002478CB" w:rsidP="002478C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Payment card details (processed securely through third-party providers)</w:t>
      </w:r>
    </w:p>
    <w:p w14:paraId="37FE37F6" w14:textId="77777777" w:rsidR="002478CB" w:rsidRPr="002478CB" w:rsidRDefault="002478CB" w:rsidP="002478C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Billing history</w:t>
      </w:r>
    </w:p>
    <w:p w14:paraId="2EB59788" w14:textId="77777777" w:rsidR="002478CB" w:rsidRPr="002478CB" w:rsidRDefault="002478CB" w:rsidP="002478CB">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Banking information (for direct debit arrangements)</w:t>
      </w:r>
    </w:p>
    <w:p w14:paraId="07831AF8"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3.5. Communications</w:t>
      </w:r>
    </w:p>
    <w:p w14:paraId="4BAE5869" w14:textId="77777777" w:rsidR="002478CB" w:rsidRPr="002478CB" w:rsidRDefault="002478CB" w:rsidP="002478C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Records of correspondence, including emails, WhatsApp messages, and telephone conversations</w:t>
      </w:r>
    </w:p>
    <w:p w14:paraId="7A829672" w14:textId="77777777" w:rsidR="002478CB" w:rsidRPr="002478CB" w:rsidRDefault="002478CB" w:rsidP="002478C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Communications with our concierge team regarding your requests</w:t>
      </w:r>
    </w:p>
    <w:p w14:paraId="7ED29F9A" w14:textId="77777777" w:rsidR="002478CB" w:rsidRPr="002478CB" w:rsidRDefault="002478CB" w:rsidP="002478CB">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Records of your interactions with our Suppliers on your behalf</w:t>
      </w:r>
    </w:p>
    <w:p w14:paraId="7141D173"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may record our telephone conversations for training, quality assurance, and service improvement purposes. Please do not use our services if you do not wish for us to monitor or record communications .</w:t>
      </w:r>
    </w:p>
    <w:p w14:paraId="050D2862"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3.6. Technical &amp; Usage Data (Website)</w:t>
      </w:r>
    </w:p>
    <w:p w14:paraId="64D2F7F7" w14:textId="77777777" w:rsidR="002478CB" w:rsidRPr="002478CB" w:rsidRDefault="002478CB" w:rsidP="002478C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IP address</w:t>
      </w:r>
    </w:p>
    <w:p w14:paraId="0C7F99B2" w14:textId="77777777" w:rsidR="002478CB" w:rsidRPr="002478CB" w:rsidRDefault="002478CB" w:rsidP="002478C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Browser type and device information</w:t>
      </w:r>
    </w:p>
    <w:p w14:paraId="163808C6" w14:textId="77777777" w:rsidR="002478CB" w:rsidRPr="002478CB" w:rsidRDefault="002478CB" w:rsidP="002478C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Pages visited and time spent on site</w:t>
      </w:r>
    </w:p>
    <w:p w14:paraId="7EB555DD" w14:textId="77777777" w:rsidR="002478CB" w:rsidRPr="002478CB" w:rsidRDefault="002478CB" w:rsidP="002478C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Referral source</w:t>
      </w:r>
    </w:p>
    <w:p w14:paraId="0DABF97F" w14:textId="77777777" w:rsidR="002478CB" w:rsidRPr="002478CB" w:rsidRDefault="002478CB" w:rsidP="002478C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Email open and click behaviour (for service updates and newsletters)</w:t>
      </w:r>
    </w:p>
    <w:p w14:paraId="198F3A81" w14:textId="77777777" w:rsidR="002478CB" w:rsidRPr="002478CB" w:rsidRDefault="002478CB" w:rsidP="002478CB">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Cookies and similar tracking technologies</w:t>
      </w:r>
    </w:p>
    <w:p w14:paraId="26C437A3"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4. HOW WE COLLECT YOUR INFORMATION</w:t>
      </w:r>
    </w:p>
    <w:p w14:paraId="50973AB6"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collect your personal information through various means:</w:t>
      </w:r>
    </w:p>
    <w:p w14:paraId="54B4316E"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4.1. Information You Provide Directly</w:t>
      </w:r>
    </w:p>
    <w:p w14:paraId="1FD93695" w14:textId="77777777" w:rsidR="002478CB" w:rsidRPr="002478CB" w:rsidRDefault="002478CB" w:rsidP="002478C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you submit a membership or service application</w:t>
      </w:r>
    </w:p>
    <w:p w14:paraId="6B0FC200" w14:textId="77777777" w:rsidR="002478CB" w:rsidRPr="002478CB" w:rsidRDefault="002478CB" w:rsidP="002478C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lastRenderedPageBreak/>
        <w:t>When you make inquiries or request quotes</w:t>
      </w:r>
    </w:p>
    <w:p w14:paraId="56926BF7" w14:textId="77777777" w:rsidR="002478CB" w:rsidRPr="002478CB" w:rsidRDefault="002478CB" w:rsidP="002478C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you book services through us</w:t>
      </w:r>
    </w:p>
    <w:p w14:paraId="4A44C736" w14:textId="77777777" w:rsidR="002478CB" w:rsidRPr="002478CB" w:rsidRDefault="002478CB" w:rsidP="002478C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you communicate with us via email, phone, or WhatsApp</w:t>
      </w:r>
    </w:p>
    <w:p w14:paraId="4B9B2C59" w14:textId="77777777" w:rsidR="002478CB" w:rsidRPr="002478CB" w:rsidRDefault="002478CB" w:rsidP="002478C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you subscribe to our newsletter or updates</w:t>
      </w:r>
    </w:p>
    <w:p w14:paraId="1B0121FC" w14:textId="77777777" w:rsidR="002478CB" w:rsidRPr="002478CB" w:rsidRDefault="002478CB" w:rsidP="002478CB">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you participate in surveys or research activities</w:t>
      </w:r>
    </w:p>
    <w:p w14:paraId="1581773F"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4.2. Information from Third-Party Sources</w:t>
      </w:r>
    </w:p>
    <w:p w14:paraId="22C8764B"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may combine personal information we receive from you with information we obtain from other sources, such as:</w:t>
      </w:r>
    </w:p>
    <w:p w14:paraId="7F6EDCE1" w14:textId="77777777" w:rsidR="002478CB" w:rsidRPr="002478CB" w:rsidRDefault="002478CB" w:rsidP="002478C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Travel and hospitality partners (to facilitate your bookings)</w:t>
      </w:r>
    </w:p>
    <w:p w14:paraId="5B1CA86F" w14:textId="77777777" w:rsidR="002478CB" w:rsidRPr="002478CB" w:rsidRDefault="002478CB" w:rsidP="002478C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Property owners and managers (for estate services)</w:t>
      </w:r>
    </w:p>
    <w:p w14:paraId="75769E89" w14:textId="77777777" w:rsidR="002478CB" w:rsidRPr="002478CB" w:rsidRDefault="002478CB" w:rsidP="002478C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Public sources and social media platforms (with appropriate consents)</w:t>
      </w:r>
    </w:p>
    <w:p w14:paraId="62ACE368" w14:textId="77777777" w:rsidR="002478CB" w:rsidRPr="002478CB" w:rsidRDefault="002478CB" w:rsidP="002478CB">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Referrals from existing clients</w:t>
      </w:r>
    </w:p>
    <w:p w14:paraId="1D9CED84"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4.3. Automatic Collection</w:t>
      </w:r>
    </w:p>
    <w:p w14:paraId="2850A78A"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you visit our website, we may automatically collect technical data about your device and browsing patterns using cookies and similar technologies .</w:t>
      </w:r>
    </w:p>
    <w:p w14:paraId="393810A8"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5. HOW WE USE YOUR INFORMATION</w:t>
      </w:r>
    </w:p>
    <w:p w14:paraId="36E3C75C"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use your personal information for the following purposes:</w:t>
      </w:r>
    </w:p>
    <w:p w14:paraId="5B63F574"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5.1. To Provide Our Services</w:t>
      </w:r>
    </w:p>
    <w:p w14:paraId="24CC4599" w14:textId="77777777" w:rsidR="002478CB" w:rsidRPr="002478CB" w:rsidRDefault="002478CB" w:rsidP="002478C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Process and manage concierge service requests</w:t>
      </w:r>
    </w:p>
    <w:p w14:paraId="4B96CBFC" w14:textId="77777777" w:rsidR="002478CB" w:rsidRPr="002478CB" w:rsidRDefault="002478CB" w:rsidP="002478C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Arrange travel, accommodation, and experiences on your behalf</w:t>
      </w:r>
    </w:p>
    <w:p w14:paraId="731C4E5F" w14:textId="77777777" w:rsidR="002478CB" w:rsidRPr="002478CB" w:rsidRDefault="002478CB" w:rsidP="002478C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Coordinate with third-party Suppliers to fulfill your requests</w:t>
      </w:r>
    </w:p>
    <w:p w14:paraId="1FF78BD3" w14:textId="77777777" w:rsidR="002478CB" w:rsidRPr="002478CB" w:rsidRDefault="002478CB" w:rsidP="002478C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Manage property and estate services</w:t>
      </w:r>
    </w:p>
    <w:p w14:paraId="76BBD41F" w14:textId="77777777" w:rsidR="002478CB" w:rsidRPr="002478CB" w:rsidRDefault="002478CB" w:rsidP="002478C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Facilitate corporate and business support services</w:t>
      </w:r>
    </w:p>
    <w:p w14:paraId="1EC5AB7D" w14:textId="77777777" w:rsidR="002478CB" w:rsidRPr="002478CB" w:rsidRDefault="002478CB" w:rsidP="002478CB">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Process payments and manage billing</w:t>
      </w:r>
    </w:p>
    <w:p w14:paraId="2050A890"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5.2. To Communicate with You</w:t>
      </w:r>
    </w:p>
    <w:p w14:paraId="515F6119" w14:textId="77777777" w:rsidR="002478CB" w:rsidRPr="002478CB" w:rsidRDefault="002478CB" w:rsidP="002478C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Respond to your inquiries and requests</w:t>
      </w:r>
    </w:p>
    <w:p w14:paraId="531CCC2E" w14:textId="77777777" w:rsidR="002478CB" w:rsidRPr="002478CB" w:rsidRDefault="002478CB" w:rsidP="002478C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Provide updates on your bookings and service status</w:t>
      </w:r>
    </w:p>
    <w:p w14:paraId="12D1E139" w14:textId="77777777" w:rsidR="002478CB" w:rsidRPr="002478CB" w:rsidRDefault="002478CB" w:rsidP="002478C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Send important service-related information</w:t>
      </w:r>
    </w:p>
    <w:p w14:paraId="18B9F963" w14:textId="77777777" w:rsidR="002478CB" w:rsidRPr="002478CB" w:rsidRDefault="002478CB" w:rsidP="002478CB">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Contact you in case of emergencies or urgent matters</w:t>
      </w:r>
    </w:p>
    <w:p w14:paraId="31A10EDA"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5.3. To Improve Our Services</w:t>
      </w:r>
    </w:p>
    <w:p w14:paraId="0AC38A67" w14:textId="77777777" w:rsidR="002478CB" w:rsidRPr="002478CB" w:rsidRDefault="002478CB" w:rsidP="002478C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Understand your preferences to provide personalised recommendations</w:t>
      </w:r>
    </w:p>
    <w:p w14:paraId="0AA156A8" w14:textId="77777777" w:rsidR="002478CB" w:rsidRPr="002478CB" w:rsidRDefault="002478CB" w:rsidP="002478C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Analyse usage patterns to enhance our website and services</w:t>
      </w:r>
    </w:p>
    <w:p w14:paraId="6A861836" w14:textId="77777777" w:rsidR="002478CB" w:rsidRPr="002478CB" w:rsidRDefault="002478CB" w:rsidP="002478C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Train our team to maintain exceptional service standards</w:t>
      </w:r>
    </w:p>
    <w:p w14:paraId="355BBDC3" w14:textId="77777777" w:rsidR="002478CB" w:rsidRPr="002478CB" w:rsidRDefault="002478CB" w:rsidP="002478CB">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Develop new services based on client feedback</w:t>
      </w:r>
    </w:p>
    <w:p w14:paraId="1B8BBC22"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5.4. For Marketing (with your consent)</w:t>
      </w:r>
    </w:p>
    <w:p w14:paraId="5ABD131B" w14:textId="77777777" w:rsidR="002478CB" w:rsidRPr="002478CB" w:rsidRDefault="002478CB" w:rsidP="002478C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lastRenderedPageBreak/>
        <w:t>Send curated updates, destination guides, and exclusive offers</w:t>
      </w:r>
    </w:p>
    <w:p w14:paraId="2292D9D6" w14:textId="77777777" w:rsidR="002478CB" w:rsidRPr="002478CB" w:rsidRDefault="002478CB" w:rsidP="002478C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Inform you about new services or partnerships</w:t>
      </w:r>
    </w:p>
    <w:p w14:paraId="76BBB736" w14:textId="77777777" w:rsidR="002478CB" w:rsidRPr="002478CB" w:rsidRDefault="002478CB" w:rsidP="002478CB">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Share relevant content we believe may interest you</w:t>
      </w:r>
    </w:p>
    <w:p w14:paraId="1A7095F8"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withdraw your consent for marketing communications at any time via the unsubscribe link in emails or by contacting us .</w:t>
      </w:r>
    </w:p>
    <w:p w14:paraId="6C360E9A"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5.5. For Legal and Regulatory Compliance</w:t>
      </w:r>
    </w:p>
    <w:p w14:paraId="70DB1D08" w14:textId="1C2D55C3" w:rsidR="002478CB" w:rsidRPr="002478CB" w:rsidRDefault="002478CB" w:rsidP="002478C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Comply with applicable laws and regulations in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w:t>
      </w:r>
    </w:p>
    <w:p w14:paraId="20F5BC1C" w14:textId="77777777" w:rsidR="002478CB" w:rsidRPr="002478CB" w:rsidRDefault="002478CB" w:rsidP="002478C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Respond to lawful requests from authorities</w:t>
      </w:r>
    </w:p>
    <w:p w14:paraId="0E3E4FEC" w14:textId="77777777" w:rsidR="002478CB" w:rsidRPr="002478CB" w:rsidRDefault="002478CB" w:rsidP="002478C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Protect our rights, privacy, safety, or property</w:t>
      </w:r>
    </w:p>
    <w:p w14:paraId="078CCABC" w14:textId="77777777" w:rsidR="002478CB" w:rsidRPr="002478CB" w:rsidRDefault="002478CB" w:rsidP="002478CB">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Prevent fraud and other prohibited activities</w:t>
      </w:r>
    </w:p>
    <w:p w14:paraId="3F4A320A"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6. LEGAL BASIS FOR PROCESSING</w:t>
      </w:r>
    </w:p>
    <w:p w14:paraId="1C6E75C3"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process your personal data based on the following lawful grounds: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6275"/>
      </w:tblGrid>
      <w:tr w:rsidR="002478CB" w:rsidRPr="002478CB" w14:paraId="6839FFDB" w14:textId="77777777">
        <w:trPr>
          <w:tblHeader/>
          <w:tblCellSpacing w:w="15" w:type="dxa"/>
        </w:trPr>
        <w:tc>
          <w:tcPr>
            <w:tcW w:w="0" w:type="auto"/>
            <w:vAlign w:val="center"/>
            <w:hideMark/>
          </w:tcPr>
          <w:p w14:paraId="54A8824B" w14:textId="77777777" w:rsidR="002478CB" w:rsidRPr="002478CB" w:rsidRDefault="002478CB" w:rsidP="002478CB">
            <w:pPr>
              <w:spacing w:after="0" w:line="240" w:lineRule="auto"/>
              <w:jc w:val="center"/>
              <w:rPr>
                <w:rFonts w:ascii="Times New Roman" w:eastAsia="Times New Roman" w:hAnsi="Times New Roman" w:cs="Times New Roman"/>
                <w:b/>
                <w:bCs/>
                <w:kern w:val="0"/>
                <w:lang w:eastAsia="en-GB"/>
                <w14:ligatures w14:val="none"/>
              </w:rPr>
            </w:pPr>
            <w:r w:rsidRPr="002478CB">
              <w:rPr>
                <w:rFonts w:ascii="Times New Roman" w:eastAsia="Times New Roman" w:hAnsi="Times New Roman" w:cs="Times New Roman"/>
                <w:b/>
                <w:bCs/>
                <w:kern w:val="0"/>
                <w:lang w:eastAsia="en-GB"/>
                <w14:ligatures w14:val="none"/>
              </w:rPr>
              <w:t>Legal Basis</w:t>
            </w:r>
          </w:p>
        </w:tc>
        <w:tc>
          <w:tcPr>
            <w:tcW w:w="0" w:type="auto"/>
            <w:vAlign w:val="center"/>
            <w:hideMark/>
          </w:tcPr>
          <w:p w14:paraId="5F9B69E3" w14:textId="77777777" w:rsidR="002478CB" w:rsidRPr="002478CB" w:rsidRDefault="002478CB" w:rsidP="002478CB">
            <w:pPr>
              <w:spacing w:after="0" w:line="240" w:lineRule="auto"/>
              <w:jc w:val="center"/>
              <w:rPr>
                <w:rFonts w:ascii="Times New Roman" w:eastAsia="Times New Roman" w:hAnsi="Times New Roman" w:cs="Times New Roman"/>
                <w:b/>
                <w:bCs/>
                <w:kern w:val="0"/>
                <w:lang w:eastAsia="en-GB"/>
                <w14:ligatures w14:val="none"/>
              </w:rPr>
            </w:pPr>
            <w:r w:rsidRPr="002478CB">
              <w:rPr>
                <w:rFonts w:ascii="Times New Roman" w:eastAsia="Times New Roman" w:hAnsi="Times New Roman" w:cs="Times New Roman"/>
                <w:b/>
                <w:bCs/>
                <w:kern w:val="0"/>
                <w:lang w:eastAsia="en-GB"/>
                <w14:ligatures w14:val="none"/>
              </w:rPr>
              <w:t>Application</w:t>
            </w:r>
          </w:p>
        </w:tc>
      </w:tr>
      <w:tr w:rsidR="002478CB" w:rsidRPr="002478CB" w14:paraId="7B77D2CB" w14:textId="77777777">
        <w:trPr>
          <w:tblCellSpacing w:w="15" w:type="dxa"/>
        </w:trPr>
        <w:tc>
          <w:tcPr>
            <w:tcW w:w="0" w:type="auto"/>
            <w:vAlign w:val="center"/>
            <w:hideMark/>
          </w:tcPr>
          <w:p w14:paraId="14195EF6"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Performance of a Contract</w:t>
            </w:r>
          </w:p>
        </w:tc>
        <w:tc>
          <w:tcPr>
            <w:tcW w:w="0" w:type="auto"/>
            <w:vAlign w:val="center"/>
            <w:hideMark/>
          </w:tcPr>
          <w:p w14:paraId="2C5CB426"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To fulfill our service agreements and manage your bookings </w:t>
            </w:r>
          </w:p>
        </w:tc>
      </w:tr>
      <w:tr w:rsidR="002478CB" w:rsidRPr="002478CB" w14:paraId="3DFB13A1" w14:textId="77777777">
        <w:trPr>
          <w:tblCellSpacing w:w="15" w:type="dxa"/>
        </w:trPr>
        <w:tc>
          <w:tcPr>
            <w:tcW w:w="0" w:type="auto"/>
            <w:vAlign w:val="center"/>
            <w:hideMark/>
          </w:tcPr>
          <w:p w14:paraId="3EDEB067"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Legitimate Interests</w:t>
            </w:r>
          </w:p>
        </w:tc>
        <w:tc>
          <w:tcPr>
            <w:tcW w:w="0" w:type="auto"/>
            <w:vAlign w:val="center"/>
            <w:hideMark/>
          </w:tcPr>
          <w:p w14:paraId="00224699"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To enhance client experiences, improve services, and prevent fraud </w:t>
            </w:r>
          </w:p>
        </w:tc>
      </w:tr>
      <w:tr w:rsidR="002478CB" w:rsidRPr="002478CB" w14:paraId="188C426F" w14:textId="77777777">
        <w:trPr>
          <w:tblCellSpacing w:w="15" w:type="dxa"/>
        </w:trPr>
        <w:tc>
          <w:tcPr>
            <w:tcW w:w="0" w:type="auto"/>
            <w:vAlign w:val="center"/>
            <w:hideMark/>
          </w:tcPr>
          <w:p w14:paraId="642CDC3B"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Consent</w:t>
            </w:r>
          </w:p>
        </w:tc>
        <w:tc>
          <w:tcPr>
            <w:tcW w:w="0" w:type="auto"/>
            <w:vAlign w:val="center"/>
            <w:hideMark/>
          </w:tcPr>
          <w:p w14:paraId="2809BC5F"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For marketing communications and optional data processing </w:t>
            </w:r>
          </w:p>
        </w:tc>
      </w:tr>
      <w:tr w:rsidR="002478CB" w:rsidRPr="002478CB" w14:paraId="48F200FB" w14:textId="77777777">
        <w:trPr>
          <w:tblCellSpacing w:w="15" w:type="dxa"/>
        </w:trPr>
        <w:tc>
          <w:tcPr>
            <w:tcW w:w="0" w:type="auto"/>
            <w:vAlign w:val="center"/>
            <w:hideMark/>
          </w:tcPr>
          <w:p w14:paraId="57DD5F75"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Legal Obligation</w:t>
            </w:r>
          </w:p>
        </w:tc>
        <w:tc>
          <w:tcPr>
            <w:tcW w:w="0" w:type="auto"/>
            <w:vAlign w:val="center"/>
            <w:hideMark/>
          </w:tcPr>
          <w:p w14:paraId="62A4021D"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To comply with tax, regulatory, or legal requirements </w:t>
            </w:r>
          </w:p>
        </w:tc>
      </w:tr>
    </w:tbl>
    <w:p w14:paraId="071C6CFC"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7. DATA SHARING AND DISCLOSURE</w:t>
      </w:r>
    </w:p>
    <w:p w14:paraId="688DC42E"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respect your privacy and do not sell or rent your personal information to third parties. However, we may share your data with:</w:t>
      </w:r>
    </w:p>
    <w:p w14:paraId="21AC013D"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7.1. Trusted Third-Party Suppliers</w:t>
      </w:r>
    </w:p>
    <w:p w14:paraId="5EB8438C"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To fulfill your requests, we may share necessary information with:</w:t>
      </w:r>
    </w:p>
    <w:p w14:paraId="5E042926" w14:textId="77777777" w:rsidR="002478CB" w:rsidRPr="002478CB" w:rsidRDefault="002478CB" w:rsidP="002478C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Airlines, hotels, and villa owners</w:t>
      </w:r>
    </w:p>
    <w:p w14:paraId="60AB8818" w14:textId="77777777" w:rsidR="002478CB" w:rsidRPr="002478CB" w:rsidRDefault="002478CB" w:rsidP="002478C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Car rental and chauffeur services</w:t>
      </w:r>
    </w:p>
    <w:p w14:paraId="2F90F323" w14:textId="77777777" w:rsidR="002478CB" w:rsidRPr="002478CB" w:rsidRDefault="002478CB" w:rsidP="002478C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Private aviation and yacht charter companies</w:t>
      </w:r>
    </w:p>
    <w:p w14:paraId="66CC4733" w14:textId="77777777" w:rsidR="002478CB" w:rsidRPr="002478CB" w:rsidRDefault="002478CB" w:rsidP="002478C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Event coordinators and venue managers</w:t>
      </w:r>
    </w:p>
    <w:p w14:paraId="45D4664A" w14:textId="77777777" w:rsidR="002478CB" w:rsidRPr="002478CB" w:rsidRDefault="002478CB" w:rsidP="002478C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Property managers and maintenance staff</w:t>
      </w:r>
    </w:p>
    <w:p w14:paraId="0064FAE8" w14:textId="77777777" w:rsidR="002478CB" w:rsidRPr="002478CB" w:rsidRDefault="002478CB" w:rsidP="002478CB">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Restaurant and experience providers</w:t>
      </w:r>
    </w:p>
    <w:p w14:paraId="3CFA377A"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All Suppliers are carefully vetted and contractually obligated to protect your data and use it only to provide the services you have requested .</w:t>
      </w:r>
    </w:p>
    <w:p w14:paraId="662F08B4"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7.2. Professional Advisors</w:t>
      </w:r>
    </w:p>
    <w:p w14:paraId="356DD142" w14:textId="77777777" w:rsidR="002478CB" w:rsidRPr="002478CB" w:rsidRDefault="002478CB" w:rsidP="002478C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lastRenderedPageBreak/>
        <w:t>Legal counsel, when necessary</w:t>
      </w:r>
    </w:p>
    <w:p w14:paraId="5101B215" w14:textId="77777777" w:rsidR="002478CB" w:rsidRPr="002478CB" w:rsidRDefault="002478CB" w:rsidP="002478C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Tax and financial advisors</w:t>
      </w:r>
    </w:p>
    <w:p w14:paraId="4919B90E" w14:textId="77777777" w:rsidR="002478CB" w:rsidRPr="002478CB" w:rsidRDefault="002478CB" w:rsidP="002478CB">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Insurance providers (in case of claims)</w:t>
      </w:r>
    </w:p>
    <w:p w14:paraId="7ADD175D"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7.3. Technical Service Providers</w:t>
      </w:r>
    </w:p>
    <w:p w14:paraId="0ED63D5B" w14:textId="77777777" w:rsidR="002478CB" w:rsidRPr="002478CB" w:rsidRDefault="002478CB" w:rsidP="002478C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Website hosting and maintenance providers</w:t>
      </w:r>
    </w:p>
    <w:p w14:paraId="4BFC7532" w14:textId="77777777" w:rsidR="002478CB" w:rsidRPr="002478CB" w:rsidRDefault="002478CB" w:rsidP="002478C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Payment processing services</w:t>
      </w:r>
    </w:p>
    <w:p w14:paraId="2F28CE4A" w14:textId="77777777" w:rsidR="002478CB" w:rsidRPr="002478CB" w:rsidRDefault="002478CB" w:rsidP="002478C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Email and communication platforms</w:t>
      </w:r>
    </w:p>
    <w:p w14:paraId="4B7EBF87" w14:textId="77777777" w:rsidR="002478CB" w:rsidRPr="002478CB" w:rsidRDefault="002478CB" w:rsidP="002478CB">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Analytics and marketing services (e.g., Google Analytics)</w:t>
      </w:r>
    </w:p>
    <w:p w14:paraId="5886854B"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7.4. Legal and Regulatory Authorities</w:t>
      </w:r>
    </w:p>
    <w:p w14:paraId="3BB473A0"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required to comply with legal obligations or to protect our rights and interests, we may disclose your information to:</w:t>
      </w:r>
    </w:p>
    <w:p w14:paraId="14C491C0" w14:textId="77777777" w:rsidR="002478CB" w:rsidRPr="002478CB" w:rsidRDefault="002478CB" w:rsidP="002478CB">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Law enforcement agencies</w:t>
      </w:r>
    </w:p>
    <w:p w14:paraId="5418374F" w14:textId="375ACF94" w:rsidR="002478CB" w:rsidRPr="002478CB" w:rsidRDefault="002478CB" w:rsidP="002478CB">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Regulatory bodies in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w:t>
      </w:r>
    </w:p>
    <w:p w14:paraId="400EB342" w14:textId="77777777" w:rsidR="002478CB" w:rsidRPr="002478CB" w:rsidRDefault="002478CB" w:rsidP="002478CB">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Courts or other judicial authorities</w:t>
      </w:r>
    </w:p>
    <w:p w14:paraId="0EFFB17D"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7.5. Business Transfers</w:t>
      </w:r>
    </w:p>
    <w:p w14:paraId="0248B8F8"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In the event of a merger, acquisition, or business restructuring, your information may be transferred as part of the business assets, subject to confidentiality obligations .</w:t>
      </w:r>
    </w:p>
    <w:p w14:paraId="3AECAA2E"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8. INTERNATIONAL DATA TRANSFERS</w:t>
      </w:r>
    </w:p>
    <w:p w14:paraId="2449875F"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Due to the nature of our services and the global travel industry, personal information we collect may be transferred, processed, and stored overseas, including outside the jurisdiction where the information was collected .</w:t>
      </w:r>
    </w:p>
    <w:p w14:paraId="33DB1E21"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This may include transfers to:</w:t>
      </w:r>
    </w:p>
    <w:p w14:paraId="781FB0ED" w14:textId="77777777" w:rsidR="002478CB" w:rsidRPr="002478CB" w:rsidRDefault="002478CB" w:rsidP="002478CB">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Our Suppliers and partners based in other countries</w:t>
      </w:r>
    </w:p>
    <w:p w14:paraId="72D3653D" w14:textId="19F0760A" w:rsidR="002478CB" w:rsidRPr="002478CB" w:rsidRDefault="002478CB" w:rsidP="002478CB">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Cloud service providers with servers outside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w:t>
      </w:r>
    </w:p>
    <w:p w14:paraId="32DFB9CA" w14:textId="77777777" w:rsidR="002478CB" w:rsidRPr="002478CB" w:rsidRDefault="002478CB" w:rsidP="002478CB">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Payment processors operating internationally</w:t>
      </w:r>
    </w:p>
    <w:p w14:paraId="4BE75220" w14:textId="798832E9"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Although data protection laws in other countries may not be as comprehensive as those in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 we take all necessary steps to ensure that your personal information is treated securely and in accordance with this Privacy Policy .</w:t>
      </w:r>
    </w:p>
    <w:p w14:paraId="04466401"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Where required, we rely on appropriate safeguards such as Standard Contractual Clauses approved by relevant authorities .</w:t>
      </w:r>
    </w:p>
    <w:p w14:paraId="1B772DB1"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9. DATA SECURITY</w:t>
      </w:r>
    </w:p>
    <w:p w14:paraId="4620A309"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take data security seriously and implement strict controls to protect your information:</w:t>
      </w:r>
    </w:p>
    <w:p w14:paraId="6D1B71E6" w14:textId="77777777" w:rsidR="002478CB" w:rsidRPr="002478CB" w:rsidRDefault="002478CB" w:rsidP="002478CB">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lastRenderedPageBreak/>
        <w:t>Encryption</w:t>
      </w:r>
      <w:r w:rsidRPr="002478CB">
        <w:rPr>
          <w:rFonts w:ascii="Times New Roman" w:eastAsia="Times New Roman" w:hAnsi="Times New Roman" w:cs="Times New Roman"/>
          <w:kern w:val="0"/>
          <w:lang w:eastAsia="en-GB"/>
          <w14:ligatures w14:val="none"/>
        </w:rPr>
        <w:t>: Sensitive data is encrypted during transmission and storage</w:t>
      </w:r>
    </w:p>
    <w:p w14:paraId="50ED7865" w14:textId="77777777" w:rsidR="002478CB" w:rsidRPr="002478CB" w:rsidRDefault="002478CB" w:rsidP="002478CB">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Access Control</w:t>
      </w:r>
      <w:r w:rsidRPr="002478CB">
        <w:rPr>
          <w:rFonts w:ascii="Times New Roman" w:eastAsia="Times New Roman" w:hAnsi="Times New Roman" w:cs="Times New Roman"/>
          <w:kern w:val="0"/>
          <w:lang w:eastAsia="en-GB"/>
          <w14:ligatures w14:val="none"/>
        </w:rPr>
        <w:t>: Access to personal information is restricted to authorised personnel only</w:t>
      </w:r>
    </w:p>
    <w:p w14:paraId="41308DA3" w14:textId="77777777" w:rsidR="002478CB" w:rsidRPr="002478CB" w:rsidRDefault="002478CB" w:rsidP="002478CB">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Secure Storage</w:t>
      </w:r>
      <w:r w:rsidRPr="002478CB">
        <w:rPr>
          <w:rFonts w:ascii="Times New Roman" w:eastAsia="Times New Roman" w:hAnsi="Times New Roman" w:cs="Times New Roman"/>
          <w:kern w:val="0"/>
          <w:lang w:eastAsia="en-GB"/>
          <w14:ligatures w14:val="none"/>
        </w:rPr>
        <w:t>: Data is stored on secure servers with industry-standard protections</w:t>
      </w:r>
    </w:p>
    <w:p w14:paraId="7EB682F9" w14:textId="77777777" w:rsidR="002478CB" w:rsidRPr="002478CB" w:rsidRDefault="002478CB" w:rsidP="002478CB">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Regular Assessments</w:t>
      </w:r>
      <w:r w:rsidRPr="002478CB">
        <w:rPr>
          <w:rFonts w:ascii="Times New Roman" w:eastAsia="Times New Roman" w:hAnsi="Times New Roman" w:cs="Times New Roman"/>
          <w:kern w:val="0"/>
          <w:lang w:eastAsia="en-GB"/>
          <w14:ligatures w14:val="none"/>
        </w:rPr>
        <w:t>: We conduct regular security assessments and updates</w:t>
      </w:r>
    </w:p>
    <w:p w14:paraId="3ACB85B7" w14:textId="77777777" w:rsidR="002478CB" w:rsidRPr="002478CB" w:rsidRDefault="002478CB" w:rsidP="002478CB">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Confidentiality Agreements</w:t>
      </w:r>
      <w:r w:rsidRPr="002478CB">
        <w:rPr>
          <w:rFonts w:ascii="Times New Roman" w:eastAsia="Times New Roman" w:hAnsi="Times New Roman" w:cs="Times New Roman"/>
          <w:kern w:val="0"/>
          <w:lang w:eastAsia="en-GB"/>
          <w14:ligatures w14:val="none"/>
        </w:rPr>
        <w:t xml:space="preserve">: All staff and Suppliers are bound by confidentiality obligations </w:t>
      </w:r>
    </w:p>
    <w:p w14:paraId="2CD58FAE"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While we implement robust security measures, no method of transmission over the Internet or electronic storage is 100% secure. We encourage you to take precautions when sharing personal information .</w:t>
      </w:r>
    </w:p>
    <w:p w14:paraId="17F5C3A8"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10. DATA RETENTION</w:t>
      </w:r>
    </w:p>
    <w:p w14:paraId="4A5FB569"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retain your information only for as long as necessary to:</w:t>
      </w:r>
    </w:p>
    <w:p w14:paraId="54BF4B85" w14:textId="77777777" w:rsidR="002478CB" w:rsidRPr="002478CB" w:rsidRDefault="002478CB" w:rsidP="002478CB">
      <w:pPr>
        <w:numPr>
          <w:ilvl w:val="0"/>
          <w:numId w:val="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Provide you with our services</w:t>
      </w:r>
    </w:p>
    <w:p w14:paraId="49C10701" w14:textId="77777777" w:rsidR="002478CB" w:rsidRPr="002478CB" w:rsidRDefault="002478CB" w:rsidP="002478CB">
      <w:pPr>
        <w:numPr>
          <w:ilvl w:val="0"/>
          <w:numId w:val="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Maintain our business relationship</w:t>
      </w:r>
    </w:p>
    <w:p w14:paraId="0D369B77" w14:textId="77777777" w:rsidR="002478CB" w:rsidRPr="002478CB" w:rsidRDefault="002478CB" w:rsidP="002478CB">
      <w:pPr>
        <w:numPr>
          <w:ilvl w:val="0"/>
          <w:numId w:val="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Fulfill legal and regulatory obligations</w:t>
      </w:r>
    </w:p>
    <w:p w14:paraId="02F6DF81" w14:textId="77777777" w:rsidR="002478CB" w:rsidRPr="002478CB" w:rsidRDefault="002478CB" w:rsidP="002478CB">
      <w:pPr>
        <w:numPr>
          <w:ilvl w:val="0"/>
          <w:numId w:val="2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Resolve disputes and enforce agreements</w:t>
      </w:r>
    </w:p>
    <w:p w14:paraId="53E8FEFA"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Typical retention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1"/>
        <w:gridCol w:w="5227"/>
      </w:tblGrid>
      <w:tr w:rsidR="002478CB" w:rsidRPr="002478CB" w14:paraId="5A8E3323" w14:textId="77777777">
        <w:trPr>
          <w:tblHeader/>
          <w:tblCellSpacing w:w="15" w:type="dxa"/>
        </w:trPr>
        <w:tc>
          <w:tcPr>
            <w:tcW w:w="0" w:type="auto"/>
            <w:vAlign w:val="center"/>
            <w:hideMark/>
          </w:tcPr>
          <w:p w14:paraId="2C8A8F9F" w14:textId="77777777" w:rsidR="002478CB" w:rsidRPr="002478CB" w:rsidRDefault="002478CB" w:rsidP="002478CB">
            <w:pPr>
              <w:spacing w:after="0" w:line="240" w:lineRule="auto"/>
              <w:jc w:val="center"/>
              <w:rPr>
                <w:rFonts w:ascii="Times New Roman" w:eastAsia="Times New Roman" w:hAnsi="Times New Roman" w:cs="Times New Roman"/>
                <w:b/>
                <w:bCs/>
                <w:kern w:val="0"/>
                <w:lang w:eastAsia="en-GB"/>
                <w14:ligatures w14:val="none"/>
              </w:rPr>
            </w:pPr>
            <w:r w:rsidRPr="002478CB">
              <w:rPr>
                <w:rFonts w:ascii="Times New Roman" w:eastAsia="Times New Roman" w:hAnsi="Times New Roman" w:cs="Times New Roman"/>
                <w:b/>
                <w:bCs/>
                <w:kern w:val="0"/>
                <w:lang w:eastAsia="en-GB"/>
                <w14:ligatures w14:val="none"/>
              </w:rPr>
              <w:t>Data Type</w:t>
            </w:r>
          </w:p>
        </w:tc>
        <w:tc>
          <w:tcPr>
            <w:tcW w:w="0" w:type="auto"/>
            <w:vAlign w:val="center"/>
            <w:hideMark/>
          </w:tcPr>
          <w:p w14:paraId="5AB4863A" w14:textId="77777777" w:rsidR="002478CB" w:rsidRPr="002478CB" w:rsidRDefault="002478CB" w:rsidP="002478CB">
            <w:pPr>
              <w:spacing w:after="0" w:line="240" w:lineRule="auto"/>
              <w:jc w:val="center"/>
              <w:rPr>
                <w:rFonts w:ascii="Times New Roman" w:eastAsia="Times New Roman" w:hAnsi="Times New Roman" w:cs="Times New Roman"/>
                <w:b/>
                <w:bCs/>
                <w:kern w:val="0"/>
                <w:lang w:eastAsia="en-GB"/>
                <w14:ligatures w14:val="none"/>
              </w:rPr>
            </w:pPr>
            <w:r w:rsidRPr="002478CB">
              <w:rPr>
                <w:rFonts w:ascii="Times New Roman" w:eastAsia="Times New Roman" w:hAnsi="Times New Roman" w:cs="Times New Roman"/>
                <w:b/>
                <w:bCs/>
                <w:kern w:val="0"/>
                <w:lang w:eastAsia="en-GB"/>
                <w14:ligatures w14:val="none"/>
              </w:rPr>
              <w:t>Retention Period</w:t>
            </w:r>
          </w:p>
        </w:tc>
      </w:tr>
      <w:tr w:rsidR="002478CB" w:rsidRPr="002478CB" w14:paraId="0D81408B" w14:textId="77777777">
        <w:trPr>
          <w:tblCellSpacing w:w="15" w:type="dxa"/>
        </w:trPr>
        <w:tc>
          <w:tcPr>
            <w:tcW w:w="0" w:type="auto"/>
            <w:vAlign w:val="center"/>
            <w:hideMark/>
          </w:tcPr>
          <w:p w14:paraId="1C4CBE47"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Service-related data</w:t>
            </w:r>
          </w:p>
        </w:tc>
        <w:tc>
          <w:tcPr>
            <w:tcW w:w="0" w:type="auto"/>
            <w:vAlign w:val="center"/>
            <w:hideMark/>
          </w:tcPr>
          <w:p w14:paraId="472C673C"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Duration of engagement + 5 years</w:t>
            </w:r>
          </w:p>
        </w:tc>
      </w:tr>
      <w:tr w:rsidR="002478CB" w:rsidRPr="002478CB" w14:paraId="49C31B1B" w14:textId="77777777">
        <w:trPr>
          <w:tblCellSpacing w:w="15" w:type="dxa"/>
        </w:trPr>
        <w:tc>
          <w:tcPr>
            <w:tcW w:w="0" w:type="auto"/>
            <w:vAlign w:val="center"/>
            <w:hideMark/>
          </w:tcPr>
          <w:p w14:paraId="3295BC82"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Payment records</w:t>
            </w:r>
          </w:p>
        </w:tc>
        <w:tc>
          <w:tcPr>
            <w:tcW w:w="0" w:type="auto"/>
            <w:vAlign w:val="center"/>
            <w:hideMark/>
          </w:tcPr>
          <w:p w14:paraId="356DA0EB"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7 years (tax and accounting requirements)</w:t>
            </w:r>
          </w:p>
        </w:tc>
      </w:tr>
      <w:tr w:rsidR="002478CB" w:rsidRPr="002478CB" w14:paraId="1000F5D8" w14:textId="77777777">
        <w:trPr>
          <w:tblCellSpacing w:w="15" w:type="dxa"/>
        </w:trPr>
        <w:tc>
          <w:tcPr>
            <w:tcW w:w="0" w:type="auto"/>
            <w:vAlign w:val="center"/>
            <w:hideMark/>
          </w:tcPr>
          <w:p w14:paraId="5CF3BC70"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Marketing preferences</w:t>
            </w:r>
          </w:p>
        </w:tc>
        <w:tc>
          <w:tcPr>
            <w:tcW w:w="0" w:type="auto"/>
            <w:vAlign w:val="center"/>
            <w:hideMark/>
          </w:tcPr>
          <w:p w14:paraId="0D910888"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Until consent is withdrawn</w:t>
            </w:r>
          </w:p>
        </w:tc>
      </w:tr>
      <w:tr w:rsidR="002478CB" w:rsidRPr="002478CB" w14:paraId="3C0348F4" w14:textId="77777777">
        <w:trPr>
          <w:tblCellSpacing w:w="15" w:type="dxa"/>
        </w:trPr>
        <w:tc>
          <w:tcPr>
            <w:tcW w:w="0" w:type="auto"/>
            <w:vAlign w:val="center"/>
            <w:hideMark/>
          </w:tcPr>
          <w:p w14:paraId="0FE407EF"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Website analytics</w:t>
            </w:r>
          </w:p>
        </w:tc>
        <w:tc>
          <w:tcPr>
            <w:tcW w:w="0" w:type="auto"/>
            <w:vAlign w:val="center"/>
            <w:hideMark/>
          </w:tcPr>
          <w:p w14:paraId="3A111299"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14–26 months </w:t>
            </w:r>
          </w:p>
        </w:tc>
      </w:tr>
      <w:tr w:rsidR="002478CB" w:rsidRPr="002478CB" w14:paraId="512ECBCC" w14:textId="77777777">
        <w:trPr>
          <w:tblCellSpacing w:w="15" w:type="dxa"/>
        </w:trPr>
        <w:tc>
          <w:tcPr>
            <w:tcW w:w="0" w:type="auto"/>
            <w:vAlign w:val="center"/>
            <w:hideMark/>
          </w:tcPr>
          <w:p w14:paraId="65129C85"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Communications</w:t>
            </w:r>
          </w:p>
        </w:tc>
        <w:tc>
          <w:tcPr>
            <w:tcW w:w="0" w:type="auto"/>
            <w:vAlign w:val="center"/>
            <w:hideMark/>
          </w:tcPr>
          <w:p w14:paraId="160B7907" w14:textId="77777777" w:rsidR="002478CB" w:rsidRPr="002478CB" w:rsidRDefault="002478CB" w:rsidP="002478CB">
            <w:pPr>
              <w:spacing w:after="0"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As long as reasonably necessary for service provision</w:t>
            </w:r>
          </w:p>
        </w:tc>
      </w:tr>
    </w:tbl>
    <w:p w14:paraId="0B4D2B2D"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data is no longer required, it is securely deleted or anonymised .</w:t>
      </w:r>
    </w:p>
    <w:p w14:paraId="2A7E1D90"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11. YOUR RIGHTS AND CHOICES</w:t>
      </w:r>
    </w:p>
    <w:p w14:paraId="4340EA57"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Depending on your jurisdiction, you may have the following rights regarding your personal data:</w:t>
      </w:r>
    </w:p>
    <w:p w14:paraId="2C6ADAF5"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11.1. Right to Access</w:t>
      </w:r>
    </w:p>
    <w:p w14:paraId="1A5EAA32"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request a copy of the personal information we hold about you .</w:t>
      </w:r>
    </w:p>
    <w:p w14:paraId="3CB3F4B0"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11.2. Right to Rectification</w:t>
      </w:r>
    </w:p>
    <w:p w14:paraId="5EBEEA70"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request correction of inaccurate or incomplete information .</w:t>
      </w:r>
    </w:p>
    <w:p w14:paraId="5D34B71B"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11.3. Right to Erasure ("Right to be Forgotten")</w:t>
      </w:r>
    </w:p>
    <w:p w14:paraId="4A6180A4"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lastRenderedPageBreak/>
        <w:t>You may request deletion of your personal data, subject to legal and operational requirements .</w:t>
      </w:r>
    </w:p>
    <w:p w14:paraId="1990FAC2"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11.4. Right to Restrict Processing</w:t>
      </w:r>
    </w:p>
    <w:p w14:paraId="69F09C85"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request that we limit the processing of your data in certain circumstances.</w:t>
      </w:r>
    </w:p>
    <w:p w14:paraId="4EB1956C"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11.5. Right to Data Portability</w:t>
      </w:r>
    </w:p>
    <w:p w14:paraId="0DBE3AC9"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request to receive your data in a structured, commonly used, and machine-readable format .</w:t>
      </w:r>
    </w:p>
    <w:p w14:paraId="55E1EFBC"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11.6. Right to Object</w:t>
      </w:r>
    </w:p>
    <w:p w14:paraId="57B6DA69"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object to processing based on legitimate interests .</w:t>
      </w:r>
    </w:p>
    <w:p w14:paraId="1CE5C331"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11.7. Right to Withdraw Consent</w:t>
      </w:r>
    </w:p>
    <w:p w14:paraId="357DE87F"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may withdraw consent for marketing communications at any time .</w:t>
      </w:r>
    </w:p>
    <w:p w14:paraId="3A4D24BB"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11.8. Right to Lodge a Complaint</w:t>
      </w:r>
    </w:p>
    <w:p w14:paraId="3C86F68C" w14:textId="5D7B6DFA"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If you believe your rights have not been respected, you have the right to lodge a complaint with the relevant data protection authority in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w:t>
      </w:r>
    </w:p>
    <w:p w14:paraId="20AD1FD2" w14:textId="6623BDC2"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To exercise any of these rights, please contact us at: </w:t>
      </w:r>
      <w:r w:rsidRPr="002478CB">
        <w:rPr>
          <w:rFonts w:ascii="Times New Roman" w:eastAsia="Times New Roman" w:hAnsi="Times New Roman" w:cs="Times New Roman"/>
          <w:b/>
          <w:bCs/>
          <w:kern w:val="0"/>
          <w:lang w:eastAsia="en-GB"/>
          <w14:ligatures w14:val="none"/>
        </w:rPr>
        <w:t>privacy@ca</w:t>
      </w:r>
      <w:r w:rsidR="00AF0F6B">
        <w:rPr>
          <w:rFonts w:ascii="Times New Roman" w:eastAsia="Times New Roman" w:hAnsi="Times New Roman" w:cs="Times New Roman"/>
          <w:b/>
          <w:bCs/>
          <w:kern w:val="0"/>
          <w:lang w:eastAsia="en-GB"/>
          <w14:ligatures w14:val="none"/>
        </w:rPr>
        <w:t>pe</w:t>
      </w:r>
      <w:r w:rsidRPr="002478CB">
        <w:rPr>
          <w:rFonts w:ascii="Times New Roman" w:eastAsia="Times New Roman" w:hAnsi="Times New Roman" w:cs="Times New Roman"/>
          <w:b/>
          <w:bCs/>
          <w:kern w:val="0"/>
          <w:lang w:eastAsia="en-GB"/>
          <w14:ligatures w14:val="none"/>
        </w:rPr>
        <w:t>verdeconcierge.com</w:t>
      </w:r>
    </w:p>
    <w:p w14:paraId="2CAA6F4A"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will respond to all legitimate requests within 30 days.</w:t>
      </w:r>
    </w:p>
    <w:p w14:paraId="217C45F9"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12. COOKIES AND TRACKING TECHNOLOGIES</w:t>
      </w:r>
    </w:p>
    <w:p w14:paraId="37951E00"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Our website uses cookies and similar technologies to:</w:t>
      </w:r>
    </w:p>
    <w:p w14:paraId="6EACB6D8" w14:textId="77777777" w:rsidR="002478CB" w:rsidRPr="002478CB" w:rsidRDefault="002478CB" w:rsidP="002478CB">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Improve your browsing experience</w:t>
      </w:r>
    </w:p>
    <w:p w14:paraId="72EF7C4B" w14:textId="77777777" w:rsidR="002478CB" w:rsidRPr="002478CB" w:rsidRDefault="002478CB" w:rsidP="002478CB">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Analyse website traffic and usage patterns</w:t>
      </w:r>
    </w:p>
    <w:p w14:paraId="688044F3" w14:textId="77777777" w:rsidR="002478CB" w:rsidRPr="002478CB" w:rsidRDefault="002478CB" w:rsidP="002478CB">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Remember your preferences</w:t>
      </w:r>
    </w:p>
    <w:p w14:paraId="1BE21A49" w14:textId="77777777" w:rsidR="002478CB" w:rsidRPr="002478CB" w:rsidRDefault="002478CB" w:rsidP="002478CB">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 xml:space="preserve">Personalise content and communications </w:t>
      </w:r>
    </w:p>
    <w:p w14:paraId="4C172D99"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Types of Cookies We Use:</w:t>
      </w:r>
    </w:p>
    <w:p w14:paraId="303D2092" w14:textId="77777777" w:rsidR="002478CB" w:rsidRPr="002478CB" w:rsidRDefault="002478CB" w:rsidP="002478CB">
      <w:pPr>
        <w:numPr>
          <w:ilvl w:val="0"/>
          <w:numId w:val="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Essential Cookies</w:t>
      </w:r>
      <w:r w:rsidRPr="002478CB">
        <w:rPr>
          <w:rFonts w:ascii="Times New Roman" w:eastAsia="Times New Roman" w:hAnsi="Times New Roman" w:cs="Times New Roman"/>
          <w:kern w:val="0"/>
          <w:lang w:eastAsia="en-GB"/>
          <w14:ligatures w14:val="none"/>
        </w:rPr>
        <w:t>: Necessary for website functionality</w:t>
      </w:r>
    </w:p>
    <w:p w14:paraId="341760A6" w14:textId="77777777" w:rsidR="002478CB" w:rsidRPr="002478CB" w:rsidRDefault="002478CB" w:rsidP="002478CB">
      <w:pPr>
        <w:numPr>
          <w:ilvl w:val="0"/>
          <w:numId w:val="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Analytics Cookies</w:t>
      </w:r>
      <w:r w:rsidRPr="002478CB">
        <w:rPr>
          <w:rFonts w:ascii="Times New Roman" w:eastAsia="Times New Roman" w:hAnsi="Times New Roman" w:cs="Times New Roman"/>
          <w:kern w:val="0"/>
          <w:lang w:eastAsia="en-GB"/>
          <w14:ligatures w14:val="none"/>
        </w:rPr>
        <w:t>: Help us understand how visitors interact with our site</w:t>
      </w:r>
    </w:p>
    <w:p w14:paraId="7FE39173" w14:textId="77777777" w:rsidR="002478CB" w:rsidRPr="002478CB" w:rsidRDefault="002478CB" w:rsidP="002478CB">
      <w:pPr>
        <w:numPr>
          <w:ilvl w:val="0"/>
          <w:numId w:val="3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Marketing Cookies</w:t>
      </w:r>
      <w:r w:rsidRPr="002478CB">
        <w:rPr>
          <w:rFonts w:ascii="Times New Roman" w:eastAsia="Times New Roman" w:hAnsi="Times New Roman" w:cs="Times New Roman"/>
          <w:kern w:val="0"/>
          <w:lang w:eastAsia="en-GB"/>
          <w14:ligatures w14:val="none"/>
        </w:rPr>
        <w:t>: Used for targeted advertising (with your consent)</w:t>
      </w:r>
    </w:p>
    <w:p w14:paraId="584FDE1D"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You can manage or disable cookies through your browser settings. Please note that disabling cookies may affect website functionality .</w:t>
      </w:r>
    </w:p>
    <w:p w14:paraId="0B08E9C3"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13. THIRD-PARTY LINKS</w:t>
      </w:r>
    </w:p>
    <w:p w14:paraId="6FFC8E8A"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lastRenderedPageBreak/>
        <w:t>Our website may contain links to third-party websites, including those of our Suppliers and partners. We are not responsible for the privacy practices or content of these external sites. We encourage you to review their privacy policies before providing any personal information .</w:t>
      </w:r>
    </w:p>
    <w:p w14:paraId="46F546E2"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14. CHILDREN'S PRIVACY</w:t>
      </w:r>
    </w:p>
    <w:p w14:paraId="4AAD2497"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Our services are not directed to individuals under the age of 18. We do not knowingly collect personal information from minors. If you become aware that a minor has provided us with personal information, please contact us immediately.</w:t>
      </w:r>
    </w:p>
    <w:p w14:paraId="6F61A28C"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15. CHANGES TO THIS PRIVACY POLICY</w:t>
      </w:r>
    </w:p>
    <w:p w14:paraId="0FA5D211"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may update this Privacy Policy from time to time to reflect changes in our practices, legal requirements, or service offerings .</w:t>
      </w:r>
    </w:p>
    <w:p w14:paraId="67789DBB"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Any updates will be posted on this page with an updated "Last Updated" date. For significant changes, we may notify you via email or through a notice on our website .</w:t>
      </w:r>
    </w:p>
    <w:p w14:paraId="1947FAAF"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We encourage you to review this policy periodically to stay informed about how we protect your information.</w:t>
      </w:r>
    </w:p>
    <w:p w14:paraId="7968C6B1"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t>16. SPECIFIC SERVICE CONSIDERATIONS</w:t>
      </w:r>
    </w:p>
    <w:p w14:paraId="439B5A34"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16.1. Corporate Clients</w:t>
      </w:r>
    </w:p>
    <w:p w14:paraId="39E057EE"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For corporate clients, we may collect information about authorised individuals and employees. We rely on our corporate clients to ensure they have appropriate consents from their personnel before providing us with their information.</w:t>
      </w:r>
    </w:p>
    <w:p w14:paraId="6E9A1389"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16.2. Property and Estate Services</w:t>
      </w:r>
    </w:p>
    <w:p w14:paraId="27EC52F3"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When we manage properties on your behalf, we may collect information about tenants, guests, and service providers necessary for property operations. This information is used solely for property management purposes.</w:t>
      </w:r>
    </w:p>
    <w:p w14:paraId="30370893"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16.3. Event Planning</w:t>
      </w:r>
    </w:p>
    <w:p w14:paraId="4A50B024"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For events, we may collect information about your guests to facilitate invitations, accommodations, and special requests. We rely on you to obtain appropriate consents from your guests.</w:t>
      </w:r>
    </w:p>
    <w:p w14:paraId="14822C86" w14:textId="77777777" w:rsidR="002478CB" w:rsidRPr="002478CB" w:rsidRDefault="002478CB" w:rsidP="002478C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78CB">
        <w:rPr>
          <w:rFonts w:ascii="Times New Roman" w:eastAsia="Times New Roman" w:hAnsi="Times New Roman" w:cs="Times New Roman"/>
          <w:b/>
          <w:bCs/>
          <w:kern w:val="0"/>
          <w:sz w:val="27"/>
          <w:szCs w:val="27"/>
          <w:lang w:eastAsia="en-GB"/>
          <w14:ligatures w14:val="none"/>
        </w:rPr>
        <w:t>16.4. Academic and Research Programs</w:t>
      </w:r>
    </w:p>
    <w:p w14:paraId="60F2C32E"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For academic clients, we may collect information about students, faculty, and researchers to facilitate program logistics. This information is used only for program-related purposes.</w:t>
      </w:r>
    </w:p>
    <w:p w14:paraId="5C36A5E2" w14:textId="77777777" w:rsidR="002478CB" w:rsidRPr="002478CB" w:rsidRDefault="002478CB" w:rsidP="002478C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78CB">
        <w:rPr>
          <w:rFonts w:ascii="Times New Roman" w:eastAsia="Times New Roman" w:hAnsi="Times New Roman" w:cs="Times New Roman"/>
          <w:b/>
          <w:bCs/>
          <w:kern w:val="0"/>
          <w:sz w:val="36"/>
          <w:szCs w:val="36"/>
          <w:lang w:eastAsia="en-GB"/>
          <w14:ligatures w14:val="none"/>
        </w:rPr>
        <w:lastRenderedPageBreak/>
        <w:t>17. CONTACT INFORMATION</w:t>
      </w:r>
    </w:p>
    <w:p w14:paraId="3786B7B4" w14:textId="77777777"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kern w:val="0"/>
          <w:lang w:eastAsia="en-GB"/>
          <w14:ligatures w14:val="none"/>
        </w:rPr>
        <w:t>If you have any questions, concerns, or requests regarding this Privacy Policy or our data practices, please contact us:</w:t>
      </w:r>
    </w:p>
    <w:p w14:paraId="46423DBF" w14:textId="387537EF" w:rsidR="002478CB" w:rsidRPr="00E43AE6"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E43AE6">
        <w:rPr>
          <w:rFonts w:ascii="Times New Roman" w:eastAsia="Times New Roman" w:hAnsi="Times New Roman" w:cs="Times New Roman"/>
          <w:b/>
          <w:bCs/>
          <w:kern w:val="0"/>
          <w:lang w:eastAsia="en-GB"/>
          <w14:ligatures w14:val="none"/>
        </w:rPr>
        <w:t>Email:</w:t>
      </w:r>
      <w:r w:rsidRPr="00E43AE6">
        <w:rPr>
          <w:rFonts w:ascii="Times New Roman" w:eastAsia="Times New Roman" w:hAnsi="Times New Roman" w:cs="Times New Roman"/>
          <w:kern w:val="0"/>
          <w:lang w:eastAsia="en-GB"/>
          <w14:ligatures w14:val="none"/>
        </w:rPr>
        <w:t xml:space="preserve"> privacy@ca</w:t>
      </w:r>
      <w:r w:rsidR="00AF0F6B" w:rsidRPr="00E43AE6">
        <w:rPr>
          <w:rFonts w:ascii="Times New Roman" w:eastAsia="Times New Roman" w:hAnsi="Times New Roman" w:cs="Times New Roman"/>
          <w:kern w:val="0"/>
          <w:lang w:eastAsia="en-GB"/>
          <w14:ligatures w14:val="none"/>
        </w:rPr>
        <w:t>pe</w:t>
      </w:r>
      <w:r w:rsidRPr="00E43AE6">
        <w:rPr>
          <w:rFonts w:ascii="Times New Roman" w:eastAsia="Times New Roman" w:hAnsi="Times New Roman" w:cs="Times New Roman"/>
          <w:kern w:val="0"/>
          <w:lang w:eastAsia="en-GB"/>
          <w14:ligatures w14:val="none"/>
        </w:rPr>
        <w:t>verdeconcierge.com</w:t>
      </w:r>
    </w:p>
    <w:p w14:paraId="76479B8E" w14:textId="0DE97589" w:rsidR="002478CB" w:rsidRPr="00AF0F6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AF0F6B">
        <w:rPr>
          <w:rFonts w:ascii="Times New Roman" w:eastAsia="Times New Roman" w:hAnsi="Times New Roman" w:cs="Times New Roman"/>
          <w:b/>
          <w:bCs/>
          <w:kern w:val="0"/>
          <w:lang w:eastAsia="en-GB"/>
          <w14:ligatures w14:val="none"/>
        </w:rPr>
        <w:t>Phone/WhatsApp:</w:t>
      </w:r>
      <w:r w:rsidRPr="00AF0F6B">
        <w:rPr>
          <w:rFonts w:ascii="Times New Roman" w:eastAsia="Times New Roman" w:hAnsi="Times New Roman" w:cs="Times New Roman"/>
          <w:kern w:val="0"/>
          <w:lang w:eastAsia="en-GB"/>
          <w14:ligatures w14:val="none"/>
        </w:rPr>
        <w:t xml:space="preserve"> </w:t>
      </w:r>
      <w:r w:rsidR="00E43AE6" w:rsidRPr="00E43AE6">
        <w:rPr>
          <w:rFonts w:ascii="Times New Roman" w:eastAsia="Times New Roman" w:hAnsi="Times New Roman" w:cs="Times New Roman"/>
          <w:kern w:val="0"/>
          <w:lang w:eastAsia="en-GB"/>
          <w14:ligatures w14:val="none"/>
        </w:rPr>
        <w:t>+(238) 951 4275</w:t>
      </w:r>
    </w:p>
    <w:p w14:paraId="34278841" w14:textId="1CE5948A"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Address:</w:t>
      </w:r>
      <w:r w:rsidRPr="002478CB">
        <w:rPr>
          <w:rFonts w:ascii="Times New Roman" w:eastAsia="Times New Roman" w:hAnsi="Times New Roman" w:cs="Times New Roman"/>
          <w:kern w:val="0"/>
          <w:lang w:eastAsia="en-GB"/>
          <w14:ligatures w14:val="none"/>
        </w:rPr>
        <w:t xml:space="preserve"> Praia, Santiago, Republic of </w:t>
      </w:r>
      <w:r w:rsidR="00AF0F6B">
        <w:rPr>
          <w:rFonts w:ascii="Times New Roman" w:eastAsia="Times New Roman" w:hAnsi="Times New Roman" w:cs="Times New Roman"/>
          <w:kern w:val="0"/>
          <w:lang w:eastAsia="en-GB"/>
          <w14:ligatures w14:val="none"/>
        </w:rPr>
        <w:t>Cape</w:t>
      </w:r>
      <w:r w:rsidRPr="002478CB">
        <w:rPr>
          <w:rFonts w:ascii="Times New Roman" w:eastAsia="Times New Roman" w:hAnsi="Times New Roman" w:cs="Times New Roman"/>
          <w:kern w:val="0"/>
          <w:lang w:eastAsia="en-GB"/>
          <w14:ligatures w14:val="none"/>
        </w:rPr>
        <w:t xml:space="preserve"> Verde</w:t>
      </w:r>
    </w:p>
    <w:p w14:paraId="6BA2EE37" w14:textId="4CC43E8D" w:rsidR="002478CB" w:rsidRPr="002478CB" w:rsidRDefault="002478C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78CB">
        <w:rPr>
          <w:rFonts w:ascii="Times New Roman" w:eastAsia="Times New Roman" w:hAnsi="Times New Roman" w:cs="Times New Roman"/>
          <w:b/>
          <w:bCs/>
          <w:kern w:val="0"/>
          <w:lang w:eastAsia="en-GB"/>
          <w14:ligatures w14:val="none"/>
        </w:rPr>
        <w:t>Website:</w:t>
      </w:r>
      <w:r w:rsidRPr="002478CB">
        <w:rPr>
          <w:rFonts w:ascii="Times New Roman" w:eastAsia="Times New Roman" w:hAnsi="Times New Roman" w:cs="Times New Roman"/>
          <w:kern w:val="0"/>
          <w:lang w:eastAsia="en-GB"/>
          <w14:ligatures w14:val="none"/>
        </w:rPr>
        <w:t xml:space="preserve"> </w:t>
      </w:r>
      <w:hyperlink r:id="rId6" w:history="1">
        <w:r w:rsidR="00AF0F6B" w:rsidRPr="00016044">
          <w:rPr>
            <w:rStyle w:val="Hyperlink"/>
            <w:rFonts w:ascii="Times New Roman" w:eastAsia="Times New Roman" w:hAnsi="Times New Roman" w:cs="Times New Roman"/>
            <w:kern w:val="0"/>
            <w:lang w:eastAsia="en-GB"/>
            <w14:ligatures w14:val="none"/>
          </w:rPr>
          <w:t>www.capeverdeconcierge.com</w:t>
        </w:r>
      </w:hyperlink>
    </w:p>
    <w:p w14:paraId="6499B48E" w14:textId="77777777" w:rsidR="002478CB" w:rsidRPr="002478CB" w:rsidRDefault="003573EC" w:rsidP="002478C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4860050">
          <v:rect id="_x0000_i1025" style="width:0;height:1.5pt" o:hralign="center" o:hrstd="t" o:hr="t" fillcolor="#a0a0a0" stroked="f"/>
        </w:pict>
      </w:r>
    </w:p>
    <w:p w14:paraId="77B0A019" w14:textId="5E491D10" w:rsidR="002478CB" w:rsidRPr="002478CB" w:rsidRDefault="00AF0F6B" w:rsidP="002478CB">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Cape</w:t>
      </w:r>
      <w:r w:rsidR="002478CB" w:rsidRPr="002478CB">
        <w:rPr>
          <w:rFonts w:ascii="Times New Roman" w:eastAsia="Times New Roman" w:hAnsi="Times New Roman" w:cs="Times New Roman"/>
          <w:b/>
          <w:bCs/>
          <w:kern w:val="0"/>
          <w:lang w:eastAsia="en-GB"/>
          <w14:ligatures w14:val="none"/>
        </w:rPr>
        <w:t xml:space="preserve"> Verde Concierge Services (CVCS)</w:t>
      </w:r>
      <w:r w:rsidR="002478CB" w:rsidRPr="002478CB">
        <w:rPr>
          <w:rFonts w:ascii="Times New Roman" w:eastAsia="Times New Roman" w:hAnsi="Times New Roman" w:cs="Times New Roman"/>
          <w:kern w:val="0"/>
          <w:lang w:eastAsia="en-GB"/>
          <w14:ligatures w14:val="none"/>
        </w:rPr>
        <w:br/>
      </w:r>
      <w:r w:rsidR="002478CB" w:rsidRPr="002478CB">
        <w:rPr>
          <w:rFonts w:ascii="Times New Roman" w:eastAsia="Times New Roman" w:hAnsi="Times New Roman" w:cs="Times New Roman"/>
          <w:i/>
          <w:iCs/>
          <w:kern w:val="0"/>
          <w:lang w:eastAsia="en-GB"/>
          <w14:ligatures w14:val="none"/>
        </w:rPr>
        <w:t xml:space="preserve">Your Key to </w:t>
      </w:r>
      <w:r>
        <w:rPr>
          <w:rFonts w:ascii="Times New Roman" w:eastAsia="Times New Roman" w:hAnsi="Times New Roman" w:cs="Times New Roman"/>
          <w:i/>
          <w:iCs/>
          <w:kern w:val="0"/>
          <w:lang w:eastAsia="en-GB"/>
          <w14:ligatures w14:val="none"/>
        </w:rPr>
        <w:t>Cape</w:t>
      </w:r>
      <w:r w:rsidR="002478CB" w:rsidRPr="002478CB">
        <w:rPr>
          <w:rFonts w:ascii="Times New Roman" w:eastAsia="Times New Roman" w:hAnsi="Times New Roman" w:cs="Times New Roman"/>
          <w:i/>
          <w:iCs/>
          <w:kern w:val="0"/>
          <w:lang w:eastAsia="en-GB"/>
          <w14:ligatures w14:val="none"/>
        </w:rPr>
        <w:t xml:space="preserve"> Verde. Effortlessly.</w:t>
      </w:r>
    </w:p>
    <w:p w14:paraId="4DFACA3B" w14:textId="77777777" w:rsidR="002478CB" w:rsidRPr="002478CB" w:rsidRDefault="003573EC" w:rsidP="002478C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3C6ECC8">
          <v:rect id="_x0000_i1026" style="width:0;height:1.5pt" o:hralign="center" o:hrstd="t" o:hr="t" fillcolor="#a0a0a0" stroked="f"/>
        </w:pict>
      </w:r>
    </w:p>
    <w:sectPr w:rsidR="002478CB" w:rsidRPr="00247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76B"/>
    <w:multiLevelType w:val="multilevel"/>
    <w:tmpl w:val="223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9649F"/>
    <w:multiLevelType w:val="multilevel"/>
    <w:tmpl w:val="EB4E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34D48"/>
    <w:multiLevelType w:val="multilevel"/>
    <w:tmpl w:val="075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D4166"/>
    <w:multiLevelType w:val="multilevel"/>
    <w:tmpl w:val="4CB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7528"/>
    <w:multiLevelType w:val="multilevel"/>
    <w:tmpl w:val="AF16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3348"/>
    <w:multiLevelType w:val="multilevel"/>
    <w:tmpl w:val="353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47433"/>
    <w:multiLevelType w:val="multilevel"/>
    <w:tmpl w:val="27B0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21A0C"/>
    <w:multiLevelType w:val="multilevel"/>
    <w:tmpl w:val="D79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F4A8B"/>
    <w:multiLevelType w:val="multilevel"/>
    <w:tmpl w:val="099E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F0F14"/>
    <w:multiLevelType w:val="multilevel"/>
    <w:tmpl w:val="660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1361E"/>
    <w:multiLevelType w:val="multilevel"/>
    <w:tmpl w:val="DB5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D1F6D"/>
    <w:multiLevelType w:val="multilevel"/>
    <w:tmpl w:val="AAE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B0D6F"/>
    <w:multiLevelType w:val="multilevel"/>
    <w:tmpl w:val="FA4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F1006"/>
    <w:multiLevelType w:val="multilevel"/>
    <w:tmpl w:val="C16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71774"/>
    <w:multiLevelType w:val="multilevel"/>
    <w:tmpl w:val="D8D0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160E8"/>
    <w:multiLevelType w:val="multilevel"/>
    <w:tmpl w:val="D420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70257"/>
    <w:multiLevelType w:val="multilevel"/>
    <w:tmpl w:val="06C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63FF1"/>
    <w:multiLevelType w:val="multilevel"/>
    <w:tmpl w:val="9B4A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935E8"/>
    <w:multiLevelType w:val="multilevel"/>
    <w:tmpl w:val="911C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E6E6D"/>
    <w:multiLevelType w:val="multilevel"/>
    <w:tmpl w:val="34EE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25E5F"/>
    <w:multiLevelType w:val="multilevel"/>
    <w:tmpl w:val="37B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D67CC"/>
    <w:multiLevelType w:val="multilevel"/>
    <w:tmpl w:val="73D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C3959"/>
    <w:multiLevelType w:val="multilevel"/>
    <w:tmpl w:val="7700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32AA8"/>
    <w:multiLevelType w:val="multilevel"/>
    <w:tmpl w:val="504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C6AB9"/>
    <w:multiLevelType w:val="multilevel"/>
    <w:tmpl w:val="066A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A218A"/>
    <w:multiLevelType w:val="multilevel"/>
    <w:tmpl w:val="C0CE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F3513"/>
    <w:multiLevelType w:val="multilevel"/>
    <w:tmpl w:val="BAF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753AE"/>
    <w:multiLevelType w:val="multilevel"/>
    <w:tmpl w:val="FA4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335B9"/>
    <w:multiLevelType w:val="multilevel"/>
    <w:tmpl w:val="4D58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E5BC5"/>
    <w:multiLevelType w:val="multilevel"/>
    <w:tmpl w:val="DBF8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206272">
    <w:abstractNumId w:val="20"/>
  </w:num>
  <w:num w:numId="2" w16cid:durableId="1422793339">
    <w:abstractNumId w:val="29"/>
  </w:num>
  <w:num w:numId="3" w16cid:durableId="1723138897">
    <w:abstractNumId w:val="6"/>
  </w:num>
  <w:num w:numId="4" w16cid:durableId="2059545894">
    <w:abstractNumId w:val="22"/>
  </w:num>
  <w:num w:numId="5" w16cid:durableId="1102191125">
    <w:abstractNumId w:val="16"/>
  </w:num>
  <w:num w:numId="6" w16cid:durableId="461578932">
    <w:abstractNumId w:val="21"/>
  </w:num>
  <w:num w:numId="7" w16cid:durableId="549919859">
    <w:abstractNumId w:val="5"/>
  </w:num>
  <w:num w:numId="8" w16cid:durableId="295524761">
    <w:abstractNumId w:val="7"/>
  </w:num>
  <w:num w:numId="9" w16cid:durableId="457452156">
    <w:abstractNumId w:val="18"/>
  </w:num>
  <w:num w:numId="10" w16cid:durableId="1462771657">
    <w:abstractNumId w:val="4"/>
  </w:num>
  <w:num w:numId="11" w16cid:durableId="1336417663">
    <w:abstractNumId w:val="10"/>
  </w:num>
  <w:num w:numId="12" w16cid:durableId="1781296423">
    <w:abstractNumId w:val="11"/>
  </w:num>
  <w:num w:numId="13" w16cid:durableId="522285927">
    <w:abstractNumId w:val="17"/>
  </w:num>
  <w:num w:numId="14" w16cid:durableId="533155895">
    <w:abstractNumId w:val="0"/>
  </w:num>
  <w:num w:numId="15" w16cid:durableId="1693338143">
    <w:abstractNumId w:val="3"/>
  </w:num>
  <w:num w:numId="16" w16cid:durableId="195852718">
    <w:abstractNumId w:val="19"/>
  </w:num>
  <w:num w:numId="17" w16cid:durableId="1923710055">
    <w:abstractNumId w:val="25"/>
  </w:num>
  <w:num w:numId="18" w16cid:durableId="1591967191">
    <w:abstractNumId w:val="15"/>
  </w:num>
  <w:num w:numId="19" w16cid:durableId="419764251">
    <w:abstractNumId w:val="27"/>
  </w:num>
  <w:num w:numId="20" w16cid:durableId="566840066">
    <w:abstractNumId w:val="28"/>
  </w:num>
  <w:num w:numId="21" w16cid:durableId="551369">
    <w:abstractNumId w:val="12"/>
  </w:num>
  <w:num w:numId="22" w16cid:durableId="1490368329">
    <w:abstractNumId w:val="26"/>
  </w:num>
  <w:num w:numId="23" w16cid:durableId="1093668589">
    <w:abstractNumId w:val="9"/>
  </w:num>
  <w:num w:numId="24" w16cid:durableId="481969752">
    <w:abstractNumId w:val="14"/>
  </w:num>
  <w:num w:numId="25" w16cid:durableId="286473613">
    <w:abstractNumId w:val="24"/>
  </w:num>
  <w:num w:numId="26" w16cid:durableId="845751743">
    <w:abstractNumId w:val="2"/>
  </w:num>
  <w:num w:numId="27" w16cid:durableId="914630897">
    <w:abstractNumId w:val="13"/>
  </w:num>
  <w:num w:numId="28" w16cid:durableId="67847099">
    <w:abstractNumId w:val="23"/>
  </w:num>
  <w:num w:numId="29" w16cid:durableId="1287539883">
    <w:abstractNumId w:val="1"/>
  </w:num>
  <w:num w:numId="30" w16cid:durableId="1513912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EC"/>
    <w:rsid w:val="0004299D"/>
    <w:rsid w:val="001E3C78"/>
    <w:rsid w:val="002478CB"/>
    <w:rsid w:val="006546E7"/>
    <w:rsid w:val="007C36EC"/>
    <w:rsid w:val="009E1874"/>
    <w:rsid w:val="00A55BE5"/>
    <w:rsid w:val="00AF0F6B"/>
    <w:rsid w:val="00BC3612"/>
    <w:rsid w:val="00BF44C7"/>
    <w:rsid w:val="00DA7A8F"/>
    <w:rsid w:val="00E43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725"/>
  <w15:chartTrackingRefBased/>
  <w15:docId w15:val="{078B17E6-7005-4EDF-9F87-B6DED9C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6EC"/>
    <w:rPr>
      <w:rFonts w:eastAsiaTheme="majorEastAsia" w:cstheme="majorBidi"/>
      <w:color w:val="272727" w:themeColor="text1" w:themeTint="D8"/>
    </w:rPr>
  </w:style>
  <w:style w:type="paragraph" w:styleId="Title">
    <w:name w:val="Title"/>
    <w:basedOn w:val="Normal"/>
    <w:next w:val="Normal"/>
    <w:link w:val="TitleChar"/>
    <w:uiPriority w:val="10"/>
    <w:qFormat/>
    <w:rsid w:val="007C3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6EC"/>
    <w:pPr>
      <w:spacing w:before="160"/>
      <w:jc w:val="center"/>
    </w:pPr>
    <w:rPr>
      <w:i/>
      <w:iCs/>
      <w:color w:val="404040" w:themeColor="text1" w:themeTint="BF"/>
    </w:rPr>
  </w:style>
  <w:style w:type="character" w:customStyle="1" w:styleId="QuoteChar">
    <w:name w:val="Quote Char"/>
    <w:basedOn w:val="DefaultParagraphFont"/>
    <w:link w:val="Quote"/>
    <w:uiPriority w:val="29"/>
    <w:rsid w:val="007C36EC"/>
    <w:rPr>
      <w:i/>
      <w:iCs/>
      <w:color w:val="404040" w:themeColor="text1" w:themeTint="BF"/>
    </w:rPr>
  </w:style>
  <w:style w:type="paragraph" w:styleId="ListParagraph">
    <w:name w:val="List Paragraph"/>
    <w:basedOn w:val="Normal"/>
    <w:uiPriority w:val="34"/>
    <w:qFormat/>
    <w:rsid w:val="007C36EC"/>
    <w:pPr>
      <w:ind w:left="720"/>
      <w:contextualSpacing/>
    </w:pPr>
  </w:style>
  <w:style w:type="character" w:styleId="IntenseEmphasis">
    <w:name w:val="Intense Emphasis"/>
    <w:basedOn w:val="DefaultParagraphFont"/>
    <w:uiPriority w:val="21"/>
    <w:qFormat/>
    <w:rsid w:val="007C36EC"/>
    <w:rPr>
      <w:i/>
      <w:iCs/>
      <w:color w:val="0F4761" w:themeColor="accent1" w:themeShade="BF"/>
    </w:rPr>
  </w:style>
  <w:style w:type="paragraph" w:styleId="IntenseQuote">
    <w:name w:val="Intense Quote"/>
    <w:basedOn w:val="Normal"/>
    <w:next w:val="Normal"/>
    <w:link w:val="IntenseQuoteChar"/>
    <w:uiPriority w:val="30"/>
    <w:qFormat/>
    <w:rsid w:val="007C3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6EC"/>
    <w:rPr>
      <w:i/>
      <w:iCs/>
      <w:color w:val="0F4761" w:themeColor="accent1" w:themeShade="BF"/>
    </w:rPr>
  </w:style>
  <w:style w:type="character" w:styleId="IntenseReference">
    <w:name w:val="Intense Reference"/>
    <w:basedOn w:val="DefaultParagraphFont"/>
    <w:uiPriority w:val="32"/>
    <w:qFormat/>
    <w:rsid w:val="007C36EC"/>
    <w:rPr>
      <w:b/>
      <w:bCs/>
      <w:smallCaps/>
      <w:color w:val="0F4761" w:themeColor="accent1" w:themeShade="BF"/>
      <w:spacing w:val="5"/>
    </w:rPr>
  </w:style>
  <w:style w:type="paragraph" w:customStyle="1" w:styleId="ds-markdown-paragraph">
    <w:name w:val="ds-markdown-paragraph"/>
    <w:basedOn w:val="Normal"/>
    <w:rsid w:val="007C36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C36EC"/>
    <w:rPr>
      <w:b/>
      <w:bCs/>
    </w:rPr>
  </w:style>
  <w:style w:type="character" w:styleId="Hyperlink">
    <w:name w:val="Hyperlink"/>
    <w:basedOn w:val="DefaultParagraphFont"/>
    <w:uiPriority w:val="99"/>
    <w:unhideWhenUsed/>
    <w:rsid w:val="00AF0F6B"/>
    <w:rPr>
      <w:color w:val="467886" w:themeColor="hyperlink"/>
      <w:u w:val="single"/>
    </w:rPr>
  </w:style>
  <w:style w:type="character" w:styleId="UnresolvedMention">
    <w:name w:val="Unresolved Mention"/>
    <w:basedOn w:val="DefaultParagraphFont"/>
    <w:uiPriority w:val="99"/>
    <w:semiHidden/>
    <w:unhideWhenUsed/>
    <w:rsid w:val="00AF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peverdeconcierge.com" TargetMode="External"/><Relationship Id="rId5" Type="http://schemas.openxmlformats.org/officeDocument/2006/relationships/hyperlink" Target="http://www.capeverdeconcier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Somuadina Ikeotuonye (student)</dc:creator>
  <cp:keywords/>
  <dc:description/>
  <cp:lastModifiedBy>Somuadina Ikeotuonye (student)</cp:lastModifiedBy>
  <cp:revision>5</cp:revision>
  <dcterms:created xsi:type="dcterms:W3CDTF">2026-02-17T13:18:00Z</dcterms:created>
  <dcterms:modified xsi:type="dcterms:W3CDTF">2026-04-17T06:10:00Z</dcterms:modified>
</cp:coreProperties>
</file>